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11" w:rsidRDefault="004C50A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DCD5DA" wp14:editId="1504F95E">
            <wp:simplePos x="0" y="0"/>
            <wp:positionH relativeFrom="column">
              <wp:posOffset>-98788</wp:posOffset>
            </wp:positionH>
            <wp:positionV relativeFrom="paragraph">
              <wp:posOffset>-435082</wp:posOffset>
            </wp:positionV>
            <wp:extent cx="3513583" cy="452449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гласие взрослого 30.12.202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7578" r="50417" b="6120"/>
                    <a:stretch/>
                  </pic:blipFill>
                  <pic:spPr bwMode="auto">
                    <a:xfrm>
                      <a:off x="0" y="0"/>
                      <a:ext cx="3533021" cy="4549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414" w:rsidRDefault="00347414"/>
    <w:p w:rsidR="00347414" w:rsidRDefault="00347414"/>
    <w:p w:rsidR="00347414" w:rsidRDefault="00347414"/>
    <w:p w:rsidR="00347414" w:rsidRDefault="00347414"/>
    <w:p w:rsidR="00347414" w:rsidRDefault="00347414"/>
    <w:p w:rsidR="00347414" w:rsidRDefault="00347414">
      <w:bookmarkStart w:id="0" w:name="_GoBack"/>
      <w:bookmarkEnd w:id="0"/>
    </w:p>
    <w:sectPr w:rsidR="00347414" w:rsidSect="00362AC6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14"/>
    <w:rsid w:val="00084FE2"/>
    <w:rsid w:val="00347414"/>
    <w:rsid w:val="00362AC6"/>
    <w:rsid w:val="003A1E11"/>
    <w:rsid w:val="004C4CAA"/>
    <w:rsid w:val="004C50AC"/>
    <w:rsid w:val="00503DCB"/>
    <w:rsid w:val="00E628FE"/>
    <w:rsid w:val="00E64BF6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2CE7E-5751-43B4-AC59-FAFED48C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12</cp:revision>
  <cp:lastPrinted>2024-01-05T10:13:00Z</cp:lastPrinted>
  <dcterms:created xsi:type="dcterms:W3CDTF">2022-12-30T12:51:00Z</dcterms:created>
  <dcterms:modified xsi:type="dcterms:W3CDTF">2026-07-06T09:26:00Z</dcterms:modified>
</cp:coreProperties>
</file>